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2C9B" w:rsidRPr="00967504" w:rsidRDefault="00C42C9B" w:rsidP="00967504">
      <w:pPr>
        <w:pStyle w:val="2"/>
        <w:spacing w:before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GoBack"/>
      <w:bookmarkEnd w:id="0"/>
    </w:p>
    <w:p w:rsidR="00C42C9B" w:rsidRPr="00C42C9B" w:rsidRDefault="00C42C9B" w:rsidP="00967504">
      <w:pPr>
        <w:keepNext/>
        <w:keepLines/>
        <w:spacing w:after="0" w:line="240" w:lineRule="auto"/>
        <w:jc w:val="center"/>
        <w:outlineLvl w:val="1"/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График проведения занятий с использованием дистанционного обучения в объединении «</w:t>
      </w:r>
      <w:r w:rsidR="00974AF7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Журналистика</w:t>
      </w:r>
      <w:r w:rsidRPr="00C42C9B">
        <w:rPr>
          <w:rFonts w:ascii="Times New Roman" w:eastAsiaTheme="majorEastAsia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»</w:t>
      </w:r>
    </w:p>
    <w:p w:rsidR="00C42C9B" w:rsidRPr="00C42C9B" w:rsidRDefault="00C42C9B" w:rsidP="00C42C9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52"/>
        <w:gridCol w:w="2268"/>
        <w:gridCol w:w="4725"/>
        <w:gridCol w:w="2263"/>
        <w:gridCol w:w="1882"/>
        <w:gridCol w:w="1770"/>
      </w:tblGrid>
      <w:tr w:rsidR="00FC3320" w:rsidRPr="00C42C9B" w:rsidTr="00FC3320">
        <w:tc>
          <w:tcPr>
            <w:tcW w:w="1668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Дата занятия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95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59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6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00" w:type="dxa"/>
          </w:tcPr>
          <w:p w:rsidR="00967504" w:rsidRDefault="00967504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78" w:type="dxa"/>
          </w:tcPr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42C9B" w:rsidRPr="00C42C9B" w:rsidRDefault="00C42C9B" w:rsidP="0096750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  <w:r w:rsidR="009675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42C9B" w:rsidRPr="00C42C9B" w:rsidTr="00AD4D3D">
        <w:tc>
          <w:tcPr>
            <w:tcW w:w="14786" w:type="dxa"/>
            <w:gridSpan w:val="6"/>
          </w:tcPr>
          <w:p w:rsidR="00F07DFB" w:rsidRDefault="00F07DFB" w:rsidP="0064053F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42C9B" w:rsidRPr="00C42C9B" w:rsidRDefault="00C42C9B" w:rsidP="0064053F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Объединение «</w:t>
            </w:r>
            <w:r w:rsidR="00974AF7">
              <w:rPr>
                <w:rFonts w:ascii="Times New Roman" w:hAnsi="Times New Roman" w:cs="Times New Roman"/>
                <w:b/>
                <w:sz w:val="24"/>
                <w:szCs w:val="24"/>
              </w:rPr>
              <w:t>Журналистика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>», 1</w:t>
            </w:r>
            <w:r w:rsidRPr="00C42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год обучения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(подгруппа: 1а</w:t>
            </w:r>
            <w:r w:rsidR="00974AF7">
              <w:rPr>
                <w:rFonts w:ascii="Times New Roman" w:hAnsi="Times New Roman" w:cs="Times New Roman"/>
                <w:b/>
                <w:sz w:val="24"/>
                <w:szCs w:val="24"/>
              </w:rPr>
              <w:t>, 1 б</w:t>
            </w:r>
            <w:r w:rsidR="0064053F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B397C" w:rsidRPr="00C42C9B" w:rsidTr="00FC3320">
        <w:trPr>
          <w:trHeight w:val="1400"/>
        </w:trPr>
        <w:tc>
          <w:tcPr>
            <w:tcW w:w="1668" w:type="dxa"/>
          </w:tcPr>
          <w:p w:rsidR="00BB397C" w:rsidRPr="00C42C9B" w:rsidRDefault="00BB397C" w:rsidP="00BB397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 г.</w:t>
            </w:r>
          </w:p>
        </w:tc>
        <w:tc>
          <w:tcPr>
            <w:tcW w:w="2295" w:type="dxa"/>
          </w:tcPr>
          <w:p w:rsidR="00BB397C" w:rsidRPr="00C42C9B" w:rsidRDefault="00BB397C" w:rsidP="00BB39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Социальная практика. Пост </w:t>
            </w:r>
          </w:p>
        </w:tc>
        <w:tc>
          <w:tcPr>
            <w:tcW w:w="4859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ссылке-приглашению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86" w:type="dxa"/>
          </w:tcPr>
          <w:p w:rsidR="00BB397C" w:rsidRPr="00C42C9B" w:rsidRDefault="00BB397C" w:rsidP="00BB39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видео. Написать пост </w:t>
            </w:r>
          </w:p>
        </w:tc>
        <w:tc>
          <w:tcPr>
            <w:tcW w:w="1900" w:type="dxa"/>
          </w:tcPr>
          <w:p w:rsidR="00BB397C" w:rsidRPr="00C42C9B" w:rsidRDefault="00BB397C" w:rsidP="00257D0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BB397C" w:rsidRPr="00C42C9B" w:rsidRDefault="00BB397C" w:rsidP="00257D0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BB397C" w:rsidRPr="00C42C9B" w:rsidRDefault="00BB397C" w:rsidP="00BB39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B397C" w:rsidRPr="00C42C9B" w:rsidTr="00FC3320">
        <w:trPr>
          <w:trHeight w:val="1400"/>
        </w:trPr>
        <w:tc>
          <w:tcPr>
            <w:tcW w:w="1668" w:type="dxa"/>
          </w:tcPr>
          <w:p w:rsidR="00BB397C" w:rsidRPr="00C42C9B" w:rsidRDefault="00BB397C" w:rsidP="00FC3320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BB397C" w:rsidRPr="00C42C9B" w:rsidRDefault="00BB397C" w:rsidP="00FC332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BB397C" w:rsidRPr="00C42C9B" w:rsidRDefault="00BB397C" w:rsidP="008D07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социальная практика</w:t>
            </w:r>
          </w:p>
        </w:tc>
        <w:tc>
          <w:tcPr>
            <w:tcW w:w="4859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по 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86" w:type="dxa"/>
          </w:tcPr>
          <w:p w:rsidR="00BB397C" w:rsidRPr="00C42C9B" w:rsidRDefault="00BB397C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Получить задания выполнить.</w:t>
            </w:r>
          </w:p>
        </w:tc>
        <w:tc>
          <w:tcPr>
            <w:tcW w:w="1900" w:type="dxa"/>
          </w:tcPr>
          <w:p w:rsidR="00BB397C" w:rsidRDefault="00BB397C" w:rsidP="00257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78" w:type="dxa"/>
          </w:tcPr>
          <w:p w:rsidR="00BB397C" w:rsidRDefault="00BB397C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397C" w:rsidRDefault="00BB397C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BB397C" w:rsidRPr="00C42C9B" w:rsidRDefault="00BB397C" w:rsidP="00AD4D3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B397C" w:rsidRPr="00C42C9B" w:rsidTr="00FC3320">
        <w:trPr>
          <w:trHeight w:val="1400"/>
        </w:trPr>
        <w:tc>
          <w:tcPr>
            <w:tcW w:w="1668" w:type="dxa"/>
          </w:tcPr>
          <w:p w:rsidR="00BB397C" w:rsidRDefault="00BB397C" w:rsidP="00BB3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295" w:type="dxa"/>
          </w:tcPr>
          <w:p w:rsidR="00BB397C" w:rsidRPr="00BB397C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Итоговая аттестация. Репортаж онлайн.</w:t>
            </w:r>
          </w:p>
        </w:tc>
        <w:tc>
          <w:tcPr>
            <w:tcW w:w="4859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2286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Получить задания выполнить.</w:t>
            </w:r>
          </w:p>
        </w:tc>
        <w:tc>
          <w:tcPr>
            <w:tcW w:w="1900" w:type="dxa"/>
          </w:tcPr>
          <w:p w:rsidR="00BB397C" w:rsidRDefault="00BB397C" w:rsidP="00257D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9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BB39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78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прямой эфир</w:t>
            </w:r>
          </w:p>
        </w:tc>
      </w:tr>
      <w:tr w:rsidR="00BB397C" w:rsidRPr="00C42C9B" w:rsidTr="00FC3320">
        <w:trPr>
          <w:trHeight w:val="1400"/>
        </w:trPr>
        <w:tc>
          <w:tcPr>
            <w:tcW w:w="1668" w:type="dxa"/>
          </w:tcPr>
          <w:p w:rsidR="00BB397C" w:rsidRDefault="00BB397C" w:rsidP="00BB3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397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BB39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295" w:type="dxa"/>
          </w:tcPr>
          <w:p w:rsidR="00BB397C" w:rsidRPr="00C42C9B" w:rsidRDefault="00BB397C" w:rsidP="00BB397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Социальная практика. </w:t>
            </w:r>
          </w:p>
        </w:tc>
        <w:tc>
          <w:tcPr>
            <w:tcW w:w="4859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по ссылке-приглашению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</w:p>
        </w:tc>
        <w:tc>
          <w:tcPr>
            <w:tcW w:w="2286" w:type="dxa"/>
          </w:tcPr>
          <w:p w:rsidR="00BB397C" w:rsidRPr="00C42C9B" w:rsidRDefault="00BB397C" w:rsidP="0030645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Подключиться в прямой эфир. </w:t>
            </w:r>
          </w:p>
        </w:tc>
        <w:tc>
          <w:tcPr>
            <w:tcW w:w="1900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78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прямой эфир</w:t>
            </w:r>
          </w:p>
        </w:tc>
      </w:tr>
      <w:tr w:rsidR="00BB397C" w:rsidRPr="00C42C9B" w:rsidTr="00FC3320">
        <w:trPr>
          <w:trHeight w:val="1400"/>
        </w:trPr>
        <w:tc>
          <w:tcPr>
            <w:tcW w:w="1668" w:type="dxa"/>
          </w:tcPr>
          <w:p w:rsidR="00BB397C" w:rsidRDefault="00BB397C" w:rsidP="00BB3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295" w:type="dxa"/>
          </w:tcPr>
          <w:p w:rsidR="00BB397C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Социальная практика</w:t>
            </w:r>
          </w:p>
        </w:tc>
        <w:tc>
          <w:tcPr>
            <w:tcW w:w="4859" w:type="dxa"/>
          </w:tcPr>
          <w:p w:rsidR="00BB397C" w:rsidRPr="0030645D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на платформе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286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900" w:type="dxa"/>
          </w:tcPr>
          <w:p w:rsidR="00BB397C" w:rsidRPr="00C42C9B" w:rsidRDefault="00BB397C" w:rsidP="0030645D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778" w:type="dxa"/>
          </w:tcPr>
          <w:p w:rsidR="00BB397C" w:rsidRPr="00C42C9B" w:rsidRDefault="00BB397C" w:rsidP="003064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97C" w:rsidRPr="00C42C9B" w:rsidTr="00FC3320">
        <w:trPr>
          <w:trHeight w:val="1400"/>
        </w:trPr>
        <w:tc>
          <w:tcPr>
            <w:tcW w:w="1668" w:type="dxa"/>
          </w:tcPr>
          <w:p w:rsidR="00BB397C" w:rsidRDefault="00BB397C" w:rsidP="00CF6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295" w:type="dxa"/>
          </w:tcPr>
          <w:p w:rsidR="00BB397C" w:rsidRDefault="00BB397C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 по ТБ на каникулярное время</w:t>
            </w:r>
          </w:p>
        </w:tc>
        <w:tc>
          <w:tcPr>
            <w:tcW w:w="4859" w:type="dxa"/>
          </w:tcPr>
          <w:p w:rsidR="00BB397C" w:rsidRPr="0030645D" w:rsidRDefault="00BB397C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на платформе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  <w:tc>
          <w:tcPr>
            <w:tcW w:w="2286" w:type="dxa"/>
          </w:tcPr>
          <w:p w:rsidR="00BB397C" w:rsidRPr="00C42C9B" w:rsidRDefault="00BB397C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  <w:tc>
          <w:tcPr>
            <w:tcW w:w="1900" w:type="dxa"/>
          </w:tcPr>
          <w:p w:rsidR="00BB397C" w:rsidRPr="00C42C9B" w:rsidRDefault="00BB397C" w:rsidP="00CF666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BB397C" w:rsidRDefault="00BB397C" w:rsidP="00974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>Электронная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2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B397C" w:rsidRDefault="00BB397C" w:rsidP="00974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Фото.</w:t>
            </w:r>
          </w:p>
          <w:p w:rsidR="00BB397C" w:rsidRPr="00C42C9B" w:rsidRDefault="00BB397C" w:rsidP="00974AF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B397C" w:rsidRPr="00C42C9B" w:rsidTr="00FC3320">
        <w:trPr>
          <w:trHeight w:val="1400"/>
        </w:trPr>
        <w:tc>
          <w:tcPr>
            <w:tcW w:w="1668" w:type="dxa"/>
          </w:tcPr>
          <w:p w:rsidR="00BB397C" w:rsidRDefault="00BB397C" w:rsidP="00CF6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</w:tcPr>
          <w:p w:rsidR="00BB397C" w:rsidRDefault="00BB397C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59" w:type="dxa"/>
          </w:tcPr>
          <w:p w:rsidR="00BB397C" w:rsidRPr="0030645D" w:rsidRDefault="00BB397C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86" w:type="dxa"/>
          </w:tcPr>
          <w:p w:rsidR="00BB397C" w:rsidRPr="00C42C9B" w:rsidRDefault="00BB397C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0" w:type="dxa"/>
          </w:tcPr>
          <w:p w:rsidR="00BB397C" w:rsidRPr="00C42C9B" w:rsidRDefault="00BB397C" w:rsidP="00CF666E">
            <w:pPr>
              <w:tabs>
                <w:tab w:val="left" w:pos="1560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8" w:type="dxa"/>
          </w:tcPr>
          <w:p w:rsidR="00BB397C" w:rsidRPr="00C42C9B" w:rsidRDefault="00BB397C" w:rsidP="00CF666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97C" w:rsidRPr="00C42C9B" w:rsidTr="00AD4D3D">
        <w:trPr>
          <w:trHeight w:val="70"/>
        </w:trPr>
        <w:tc>
          <w:tcPr>
            <w:tcW w:w="14786" w:type="dxa"/>
            <w:gridSpan w:val="6"/>
          </w:tcPr>
          <w:p w:rsidR="00BB397C" w:rsidRPr="00C42C9B" w:rsidRDefault="00BB397C" w:rsidP="00CF666E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2C9B" w:rsidRPr="00682442" w:rsidRDefault="00C42C9B">
      <w:pPr>
        <w:rPr>
          <w:rFonts w:ascii="Times New Roman" w:hAnsi="Times New Roman" w:cs="Times New Roman"/>
          <w:sz w:val="24"/>
          <w:szCs w:val="24"/>
        </w:rPr>
      </w:pPr>
    </w:p>
    <w:sectPr w:rsidR="00C42C9B" w:rsidRPr="00682442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DA7"/>
    <w:rsid w:val="00072D55"/>
    <w:rsid w:val="00166146"/>
    <w:rsid w:val="001A0DA7"/>
    <w:rsid w:val="001F1227"/>
    <w:rsid w:val="0020188E"/>
    <w:rsid w:val="00223CD9"/>
    <w:rsid w:val="00245518"/>
    <w:rsid w:val="00291F08"/>
    <w:rsid w:val="002A4FC3"/>
    <w:rsid w:val="002D1A74"/>
    <w:rsid w:val="002D648E"/>
    <w:rsid w:val="003038F6"/>
    <w:rsid w:val="0030645D"/>
    <w:rsid w:val="003D657F"/>
    <w:rsid w:val="0040351E"/>
    <w:rsid w:val="004132A7"/>
    <w:rsid w:val="0041654A"/>
    <w:rsid w:val="00450E23"/>
    <w:rsid w:val="00486599"/>
    <w:rsid w:val="00571622"/>
    <w:rsid w:val="00592C92"/>
    <w:rsid w:val="0064053F"/>
    <w:rsid w:val="00671BF4"/>
    <w:rsid w:val="00682442"/>
    <w:rsid w:val="00715755"/>
    <w:rsid w:val="0079112E"/>
    <w:rsid w:val="007D39D7"/>
    <w:rsid w:val="008D07DD"/>
    <w:rsid w:val="00946F08"/>
    <w:rsid w:val="00967504"/>
    <w:rsid w:val="00974AF7"/>
    <w:rsid w:val="009817E3"/>
    <w:rsid w:val="00A90EFA"/>
    <w:rsid w:val="00AD3807"/>
    <w:rsid w:val="00AF1B69"/>
    <w:rsid w:val="00B12292"/>
    <w:rsid w:val="00BB397C"/>
    <w:rsid w:val="00C40A5E"/>
    <w:rsid w:val="00C41F3B"/>
    <w:rsid w:val="00C42C9B"/>
    <w:rsid w:val="00CF666E"/>
    <w:rsid w:val="00D61009"/>
    <w:rsid w:val="00EC63F5"/>
    <w:rsid w:val="00EE01DF"/>
    <w:rsid w:val="00F051D5"/>
    <w:rsid w:val="00F07DFB"/>
    <w:rsid w:val="00F4556F"/>
    <w:rsid w:val="00FC33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A8DC46-DF0C-4561-8D2C-185135450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C9B"/>
  </w:style>
  <w:style w:type="paragraph" w:styleId="2">
    <w:name w:val="heading 2"/>
    <w:basedOn w:val="a"/>
    <w:next w:val="a"/>
    <w:link w:val="20"/>
    <w:uiPriority w:val="9"/>
    <w:unhideWhenUsed/>
    <w:qFormat/>
    <w:rsid w:val="00946F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46F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Hyperlink"/>
    <w:basedOn w:val="a0"/>
    <w:uiPriority w:val="99"/>
    <w:semiHidden/>
    <w:unhideWhenUsed/>
    <w:rsid w:val="003D65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CB1E4A-C823-4F49-B6FA-09AEBB7FF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IT_Corp</cp:lastModifiedBy>
  <cp:revision>2</cp:revision>
  <cp:lastPrinted>2020-03-25T06:29:00Z</cp:lastPrinted>
  <dcterms:created xsi:type="dcterms:W3CDTF">2020-05-12T07:19:00Z</dcterms:created>
  <dcterms:modified xsi:type="dcterms:W3CDTF">2020-05-12T07:19:00Z</dcterms:modified>
</cp:coreProperties>
</file>